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491"/>
        <w:gridCol w:w="1574"/>
        <w:gridCol w:w="1574"/>
        <w:gridCol w:w="1574"/>
        <w:gridCol w:w="1574"/>
      </w:tblGrid>
      <w:tr w:rsidR="00B2471A" w14:paraId="25EE1B72" w14:textId="77777777" w:rsidTr="00B2471A">
        <w:tc>
          <w:tcPr>
            <w:tcW w:w="1785" w:type="dxa"/>
          </w:tcPr>
          <w:p w14:paraId="3BE55E65" w14:textId="77777777" w:rsidR="001826A0" w:rsidRDefault="001826A0">
            <w:r>
              <w:t>Points:</w:t>
            </w:r>
          </w:p>
        </w:tc>
        <w:tc>
          <w:tcPr>
            <w:tcW w:w="1501" w:type="dxa"/>
          </w:tcPr>
          <w:p w14:paraId="696322E7" w14:textId="77777777" w:rsidR="001826A0" w:rsidRDefault="001826A0">
            <w:r>
              <w:t>5</w:t>
            </w:r>
          </w:p>
        </w:tc>
        <w:tc>
          <w:tcPr>
            <w:tcW w:w="1606" w:type="dxa"/>
          </w:tcPr>
          <w:p w14:paraId="1B3EEC6F" w14:textId="77777777" w:rsidR="001826A0" w:rsidRDefault="001826A0">
            <w:r>
              <w:t>4</w:t>
            </w:r>
          </w:p>
        </w:tc>
        <w:tc>
          <w:tcPr>
            <w:tcW w:w="1495" w:type="dxa"/>
          </w:tcPr>
          <w:p w14:paraId="5801231B" w14:textId="77777777" w:rsidR="001826A0" w:rsidRDefault="001826A0">
            <w:r>
              <w:t>3</w:t>
            </w:r>
          </w:p>
        </w:tc>
        <w:tc>
          <w:tcPr>
            <w:tcW w:w="1502" w:type="dxa"/>
          </w:tcPr>
          <w:p w14:paraId="3EACB945" w14:textId="77777777" w:rsidR="001826A0" w:rsidRDefault="001826A0">
            <w:r>
              <w:t>2</w:t>
            </w:r>
          </w:p>
        </w:tc>
        <w:tc>
          <w:tcPr>
            <w:tcW w:w="1461" w:type="dxa"/>
          </w:tcPr>
          <w:p w14:paraId="034C6C94" w14:textId="77777777" w:rsidR="001826A0" w:rsidRDefault="001826A0">
            <w:r>
              <w:t>1</w:t>
            </w:r>
          </w:p>
        </w:tc>
      </w:tr>
      <w:tr w:rsidR="00B2471A" w14:paraId="47A8BB9D" w14:textId="77777777" w:rsidTr="001826A0">
        <w:tc>
          <w:tcPr>
            <w:tcW w:w="1805" w:type="dxa"/>
          </w:tcPr>
          <w:p w14:paraId="3A9FA84D" w14:textId="77777777" w:rsidR="001826A0" w:rsidRDefault="001826A0">
            <w:r>
              <w:t>Completed Diorama</w:t>
            </w:r>
          </w:p>
        </w:tc>
        <w:tc>
          <w:tcPr>
            <w:tcW w:w="1514" w:type="dxa"/>
          </w:tcPr>
          <w:p w14:paraId="1A08722F" w14:textId="77777777" w:rsidR="001826A0" w:rsidRDefault="001826A0">
            <w:r>
              <w:t>Diorama is complete with accurate landscape, plants, animals, etc. that would exist in the absence of the chosen organism.</w:t>
            </w:r>
            <w:r w:rsidR="00B2471A">
              <w:t xml:space="preserve"> </w:t>
            </w:r>
          </w:p>
        </w:tc>
        <w:tc>
          <w:tcPr>
            <w:tcW w:w="1514" w:type="dxa"/>
          </w:tcPr>
          <w:p w14:paraId="5111313E" w14:textId="77777777" w:rsidR="001826A0" w:rsidRDefault="001826A0">
            <w:r>
              <w:t>Diorama is mostly complete, only missing one element (landscape, plants, and animals).</w:t>
            </w:r>
          </w:p>
        </w:tc>
        <w:tc>
          <w:tcPr>
            <w:tcW w:w="1514" w:type="dxa"/>
          </w:tcPr>
          <w:p w14:paraId="1B9AEBE5" w14:textId="77777777" w:rsidR="001826A0" w:rsidRDefault="001826A0">
            <w:r>
              <w:t>Diorama is semi-complete, lacking a few elements.</w:t>
            </w:r>
          </w:p>
        </w:tc>
        <w:tc>
          <w:tcPr>
            <w:tcW w:w="1514" w:type="dxa"/>
          </w:tcPr>
          <w:p w14:paraId="215877E6" w14:textId="77777777" w:rsidR="001826A0" w:rsidRDefault="001826A0">
            <w:r>
              <w:t>Diorama is missing more than a few elements and looks incomplete.</w:t>
            </w:r>
          </w:p>
        </w:tc>
        <w:tc>
          <w:tcPr>
            <w:tcW w:w="1489" w:type="dxa"/>
          </w:tcPr>
          <w:p w14:paraId="59FC85E0" w14:textId="77777777" w:rsidR="001826A0" w:rsidRDefault="001826A0">
            <w:r>
              <w:t>Diorama is not completed at all.</w:t>
            </w:r>
          </w:p>
        </w:tc>
      </w:tr>
      <w:tr w:rsidR="00B2471A" w14:paraId="5EDF2F88" w14:textId="77777777" w:rsidTr="001826A0">
        <w:tc>
          <w:tcPr>
            <w:tcW w:w="1805" w:type="dxa"/>
          </w:tcPr>
          <w:p w14:paraId="2F325CB0" w14:textId="77777777" w:rsidR="001826A0" w:rsidRDefault="001826A0">
            <w:r>
              <w:t>Creativity and Organization</w:t>
            </w:r>
          </w:p>
        </w:tc>
        <w:tc>
          <w:tcPr>
            <w:tcW w:w="1514" w:type="dxa"/>
          </w:tcPr>
          <w:p w14:paraId="3A1A9FEF" w14:textId="77777777" w:rsidR="001826A0" w:rsidRDefault="001826A0">
            <w:r>
              <w:t xml:space="preserve">Diorama shows high creativity and is neat and clear; easy to make sense of. </w:t>
            </w:r>
          </w:p>
        </w:tc>
        <w:tc>
          <w:tcPr>
            <w:tcW w:w="1514" w:type="dxa"/>
          </w:tcPr>
          <w:p w14:paraId="2A765F0E" w14:textId="77777777" w:rsidR="001826A0" w:rsidRDefault="001826A0">
            <w:r>
              <w:t>Diorama is organized but could have been made with more creativity.</w:t>
            </w:r>
          </w:p>
        </w:tc>
        <w:tc>
          <w:tcPr>
            <w:tcW w:w="1514" w:type="dxa"/>
          </w:tcPr>
          <w:p w14:paraId="1A295DA7" w14:textId="77777777" w:rsidR="001826A0" w:rsidRDefault="00B2471A">
            <w:r>
              <w:t>Diorama is a little messy and hard to understand, lacks creativity.</w:t>
            </w:r>
          </w:p>
        </w:tc>
        <w:tc>
          <w:tcPr>
            <w:tcW w:w="1514" w:type="dxa"/>
          </w:tcPr>
          <w:p w14:paraId="3FFA80AC" w14:textId="77777777" w:rsidR="001826A0" w:rsidRDefault="00B2471A">
            <w:r>
              <w:t>Diorama is confusing, unorganized, and lacks creativity.</w:t>
            </w:r>
          </w:p>
        </w:tc>
        <w:tc>
          <w:tcPr>
            <w:tcW w:w="1489" w:type="dxa"/>
          </w:tcPr>
          <w:p w14:paraId="08271862" w14:textId="77777777" w:rsidR="001826A0" w:rsidRDefault="00B2471A">
            <w:r>
              <w:t>Diorama is impossible to make sense of, shows no sense of effort or creativity.</w:t>
            </w:r>
          </w:p>
        </w:tc>
      </w:tr>
      <w:tr w:rsidR="00B2471A" w14:paraId="454FFA0E" w14:textId="77777777" w:rsidTr="001826A0">
        <w:tc>
          <w:tcPr>
            <w:tcW w:w="1805" w:type="dxa"/>
          </w:tcPr>
          <w:p w14:paraId="332F5CA2" w14:textId="77777777" w:rsidR="001826A0" w:rsidRDefault="001826A0">
            <w:r>
              <w:t>Diorama as Representation of Research Findings</w:t>
            </w:r>
          </w:p>
        </w:tc>
        <w:tc>
          <w:tcPr>
            <w:tcW w:w="1514" w:type="dxa"/>
          </w:tcPr>
          <w:p w14:paraId="3B017FBB" w14:textId="77777777" w:rsidR="001826A0" w:rsidRDefault="00B2471A">
            <w:r>
              <w:t>Diorama accurately depicts an ecosystem lacking the chosen organism.  All of the journal findings are clearly represented.</w:t>
            </w:r>
          </w:p>
        </w:tc>
        <w:tc>
          <w:tcPr>
            <w:tcW w:w="1514" w:type="dxa"/>
          </w:tcPr>
          <w:p w14:paraId="438DEA59" w14:textId="77777777" w:rsidR="001826A0" w:rsidRDefault="00B2471A">
            <w:r>
              <w:t>Diorama is mostly representative of journal findings, only one is not completely clear in representation.</w:t>
            </w:r>
          </w:p>
        </w:tc>
        <w:tc>
          <w:tcPr>
            <w:tcW w:w="1514" w:type="dxa"/>
          </w:tcPr>
          <w:p w14:paraId="366421C3" w14:textId="77777777" w:rsidR="001826A0" w:rsidRDefault="00B2471A">
            <w:r>
              <w:t>Diorama represents some of the journal findings, some are not made clear in representation.</w:t>
            </w:r>
          </w:p>
        </w:tc>
        <w:tc>
          <w:tcPr>
            <w:tcW w:w="1514" w:type="dxa"/>
          </w:tcPr>
          <w:p w14:paraId="3A700FFB" w14:textId="77777777" w:rsidR="001826A0" w:rsidRDefault="00B2471A" w:rsidP="00B2471A">
            <w:r>
              <w:t>Diorama only represents a couple journal findings, most are not made clear in representation.</w:t>
            </w:r>
          </w:p>
        </w:tc>
        <w:tc>
          <w:tcPr>
            <w:tcW w:w="1489" w:type="dxa"/>
          </w:tcPr>
          <w:p w14:paraId="7821D75D" w14:textId="77777777" w:rsidR="001826A0" w:rsidRDefault="00B2471A">
            <w:r>
              <w:t>Diorama does not represent any of the journal findings, none are clear in representation.</w:t>
            </w:r>
          </w:p>
        </w:tc>
      </w:tr>
      <w:tr w:rsidR="00B2471A" w14:paraId="77A33EB1" w14:textId="77777777" w:rsidTr="001826A0">
        <w:tc>
          <w:tcPr>
            <w:tcW w:w="1805" w:type="dxa"/>
          </w:tcPr>
          <w:p w14:paraId="2838BAE3" w14:textId="77777777" w:rsidR="001826A0" w:rsidRDefault="001826A0">
            <w:r>
              <w:t>Explanation of Importance of Organism</w:t>
            </w:r>
          </w:p>
        </w:tc>
        <w:tc>
          <w:tcPr>
            <w:tcW w:w="1514" w:type="dxa"/>
          </w:tcPr>
          <w:p w14:paraId="23665B1A" w14:textId="77777777" w:rsidR="001826A0" w:rsidRDefault="00B2471A">
            <w:r>
              <w:t xml:space="preserve">Students accurately explain the importance of their organism, mentioning niche, food webs, and the impact their disappearance would have on the ecosystem. </w:t>
            </w:r>
          </w:p>
        </w:tc>
        <w:tc>
          <w:tcPr>
            <w:tcW w:w="1514" w:type="dxa"/>
          </w:tcPr>
          <w:p w14:paraId="28C1B69C" w14:textId="77777777" w:rsidR="001826A0" w:rsidRDefault="00B2471A">
            <w:r>
              <w:t>Students give a good explanation of the importance of their organism, but leave out one of the main points.</w:t>
            </w:r>
          </w:p>
        </w:tc>
        <w:tc>
          <w:tcPr>
            <w:tcW w:w="1514" w:type="dxa"/>
          </w:tcPr>
          <w:p w14:paraId="2A87410F" w14:textId="77777777" w:rsidR="001826A0" w:rsidRDefault="00B2471A" w:rsidP="00D30D20">
            <w:r>
              <w:t xml:space="preserve">Students </w:t>
            </w:r>
            <w:r w:rsidR="00D30D20">
              <w:t>give a basic explanation of the importance of their organism, but leave out two main points.</w:t>
            </w:r>
          </w:p>
        </w:tc>
        <w:tc>
          <w:tcPr>
            <w:tcW w:w="1514" w:type="dxa"/>
          </w:tcPr>
          <w:p w14:paraId="21D7B3BE" w14:textId="77777777" w:rsidR="001826A0" w:rsidRDefault="00D30D20">
            <w:r>
              <w:t>Students give a simple explanation of the importance of their organism, but leave out all three of the main points.</w:t>
            </w:r>
          </w:p>
        </w:tc>
        <w:tc>
          <w:tcPr>
            <w:tcW w:w="1489" w:type="dxa"/>
          </w:tcPr>
          <w:p w14:paraId="6B174AF3" w14:textId="77777777" w:rsidR="001826A0" w:rsidRDefault="00D30D20">
            <w:r>
              <w:t>Students do not give an explanation of why their organism is important.</w:t>
            </w:r>
            <w:bookmarkStart w:id="0" w:name="_GoBack"/>
            <w:bookmarkEnd w:id="0"/>
          </w:p>
        </w:tc>
      </w:tr>
    </w:tbl>
    <w:p w14:paraId="4CA8F43A" w14:textId="77777777" w:rsidR="00B54929" w:rsidRDefault="00D30D20"/>
    <w:sectPr w:rsidR="00B5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A0"/>
    <w:rsid w:val="001826A0"/>
    <w:rsid w:val="00754A1F"/>
    <w:rsid w:val="007C2A57"/>
    <w:rsid w:val="00B2471A"/>
    <w:rsid w:val="00D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FD66"/>
  <w15:chartTrackingRefBased/>
  <w15:docId w15:val="{AE0D8E86-418E-4D4C-AFA8-CDEA0EA8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Hughes</dc:creator>
  <cp:keywords/>
  <dc:description/>
  <cp:lastModifiedBy>Alisa Hughes</cp:lastModifiedBy>
  <cp:revision>1</cp:revision>
  <dcterms:created xsi:type="dcterms:W3CDTF">2014-11-15T20:50:00Z</dcterms:created>
  <dcterms:modified xsi:type="dcterms:W3CDTF">2014-11-15T22:00:00Z</dcterms:modified>
</cp:coreProperties>
</file>